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6A0" w:rsidRPr="00934089" w:rsidRDefault="001426A0" w:rsidP="001426A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>Тема</w:t>
      </w:r>
      <w:r w:rsidR="00934089"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34089" w:rsidRPr="009340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 с нитками. 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 Изготовление игрушки «Цыплёнок» из помпонов</w:t>
      </w:r>
      <w:r w:rsidR="00934089" w:rsidRPr="0093408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1426A0" w:rsidRPr="00934089" w:rsidRDefault="001426A0" w:rsidP="0060020B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426A0" w:rsidRPr="00934089" w:rsidRDefault="001426A0" w:rsidP="001426A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Цели </w:t>
      </w:r>
      <w:proofErr w:type="gramStart"/>
      <w:r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>занятия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:научить</w:t>
      </w:r>
      <w:proofErr w:type="gramEnd"/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изготавливать поделки из помпонов; развивать твор</w:t>
      </w:r>
      <w:r w:rsidR="00934089" w:rsidRPr="00934089">
        <w:rPr>
          <w:rFonts w:ascii="Times New Roman" w:hAnsi="Times New Roman" w:cs="Times New Roman"/>
          <w:sz w:val="24"/>
          <w:szCs w:val="24"/>
          <w:lang w:eastAsia="ru-RU"/>
        </w:rPr>
        <w:t>ческое конструкторское мышление;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мелкую моторику рук; художественный вкус, фантазию, изобретательность, пространственное воображение;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воспитывать терпение, аккуратность,</w:t>
      </w:r>
      <w:r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целеустремленность, умение доводить работу до конца;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34089"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рививать навыки работы в группе.</w:t>
      </w:r>
    </w:p>
    <w:p w:rsidR="001426A0" w:rsidRPr="00934089" w:rsidRDefault="001426A0" w:rsidP="001426A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>Планируемые результаты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:   учащиеся научатся изготавливать поделки из помпонов; продолжат </w:t>
      </w:r>
    </w:p>
    <w:p w:rsidR="001426A0" w:rsidRPr="00934089" w:rsidRDefault="001426A0" w:rsidP="001426A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работу над  развитием </w:t>
      </w:r>
      <w:r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D4DFC"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художественного</w:t>
      </w:r>
      <w:r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вкус</w:t>
      </w:r>
      <w:r w:rsidR="009D4DFC"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а, фантазии, изобретательности</w:t>
      </w:r>
      <w:r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426A0" w:rsidRPr="00934089" w:rsidRDefault="001426A0" w:rsidP="001426A0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>Оборудовани</w:t>
      </w:r>
      <w:r w:rsidR="00934089"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е:  </w:t>
      </w:r>
      <w:r w:rsidR="00934089" w:rsidRPr="00934089">
        <w:rPr>
          <w:rFonts w:ascii="Times New Roman" w:hAnsi="Times New Roman" w:cs="Times New Roman"/>
          <w:sz w:val="24"/>
          <w:szCs w:val="24"/>
          <w:lang w:eastAsia="ru-RU"/>
        </w:rPr>
        <w:t>компьютер</w:t>
      </w:r>
      <w:proofErr w:type="gramEnd"/>
      <w:r w:rsidR="00934089"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, </w:t>
      </w:r>
      <w:proofErr w:type="spellStart"/>
      <w:r w:rsidR="0060020B">
        <w:rPr>
          <w:rFonts w:ascii="Times New Roman" w:hAnsi="Times New Roman" w:cs="Times New Roman"/>
          <w:sz w:val="24"/>
          <w:szCs w:val="24"/>
          <w:lang w:eastAsia="ru-RU"/>
        </w:rPr>
        <w:t>видеоурок</w:t>
      </w:r>
      <w:proofErr w:type="spellEnd"/>
      <w:r w:rsidR="0060020B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934089"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34089"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34089" w:rsidRPr="00934089">
        <w:rPr>
          <w:rFonts w:ascii="Times New Roman" w:hAnsi="Times New Roman" w:cs="Times New Roman"/>
          <w:sz w:val="24"/>
          <w:szCs w:val="24"/>
          <w:lang w:eastAsia="ru-RU"/>
        </w:rPr>
        <w:t>шерстяные нитки</w:t>
      </w:r>
      <w:r w:rsidR="00934089"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, </w:t>
      </w:r>
      <w:r w:rsidR="009D4DFC"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клей, картон  красного  цвета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>, глазки для игрушек, ножницы, образцы игрушек.</w:t>
      </w:r>
    </w:p>
    <w:p w:rsidR="001426A0" w:rsidRPr="00934089" w:rsidRDefault="001426A0" w:rsidP="001426A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426A0" w:rsidRPr="00934089" w:rsidRDefault="009D4DFC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</w:t>
      </w:r>
      <w:r w:rsidR="001426A0" w:rsidRPr="009340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Ход занятия</w:t>
      </w:r>
    </w:p>
    <w:p w:rsidR="009D4DFC" w:rsidRPr="00934089" w:rsidRDefault="009D4DFC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426A0" w:rsidRPr="00934089" w:rsidRDefault="001426A0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I. Организационный момент.</w:t>
      </w:r>
    </w:p>
    <w:p w:rsidR="002935AC" w:rsidRPr="00934089" w:rsidRDefault="002935AC" w:rsidP="002935AC">
      <w:pPr>
        <w:pStyle w:val="a4"/>
      </w:pPr>
      <w:r w:rsidRPr="00934089">
        <w:rPr>
          <w:b/>
          <w:bCs/>
        </w:rPr>
        <w:t xml:space="preserve">Игровая ситуация. </w:t>
      </w:r>
      <w:r w:rsidRPr="00934089">
        <w:t xml:space="preserve">Сегодня я вас приглашаю в сказку. А в </w:t>
      </w:r>
      <w:proofErr w:type="gramStart"/>
      <w:r w:rsidRPr="00934089">
        <w:t>какую,  вы</w:t>
      </w:r>
      <w:proofErr w:type="gramEnd"/>
      <w:r w:rsidRPr="00934089">
        <w:t xml:space="preserve"> догадаетесь, услышав первые строки: «</w:t>
      </w:r>
      <w:r w:rsidRPr="00934089">
        <w:rPr>
          <w:i/>
          <w:iCs/>
        </w:rPr>
        <w:t>Жили были дед и баба. Была у них курочка ряба…</w:t>
      </w:r>
      <w:r w:rsidR="00346325" w:rsidRPr="00934089">
        <w:rPr>
          <w:iCs/>
        </w:rPr>
        <w:t xml:space="preserve"> </w:t>
      </w:r>
    </w:p>
    <w:p w:rsidR="002935AC" w:rsidRPr="00934089" w:rsidRDefault="002935AC" w:rsidP="002935AC">
      <w:pPr>
        <w:pStyle w:val="a4"/>
      </w:pPr>
      <w:r w:rsidRPr="00934089">
        <w:t>- Как называется сказка? Правильно «Курочка ряба». Давайте вспомним эт</w:t>
      </w:r>
      <w:r w:rsidR="00934089" w:rsidRPr="00934089">
        <w:t xml:space="preserve">у сказку. Чем же она закончилась? </w:t>
      </w:r>
      <w:r w:rsidRPr="00934089">
        <w:t xml:space="preserve"> </w:t>
      </w:r>
      <w:proofErr w:type="gramStart"/>
      <w:r w:rsidRPr="00934089">
        <w:t>( дети</w:t>
      </w:r>
      <w:proofErr w:type="gramEnd"/>
      <w:r w:rsidRPr="00934089">
        <w:t xml:space="preserve"> р</w:t>
      </w:r>
      <w:r w:rsidR="00346325" w:rsidRPr="00934089">
        <w:t>ассказывают сказку</w:t>
      </w:r>
      <w:r w:rsidRPr="00934089">
        <w:t>).</w:t>
      </w:r>
      <w:r w:rsidR="00DE29BF" w:rsidRPr="00934089">
        <w:t xml:space="preserve"> </w:t>
      </w:r>
    </w:p>
    <w:p w:rsidR="002935AC" w:rsidRPr="00934089" w:rsidRDefault="002935AC" w:rsidP="002935AC">
      <w:pPr>
        <w:pStyle w:val="a4"/>
      </w:pPr>
      <w:r w:rsidRPr="00934089">
        <w:t xml:space="preserve">- Ребята, а хотите узнать продолжение этой сказки? Тогда слушайте: </w:t>
      </w:r>
      <w:r w:rsidRPr="00934089">
        <w:rPr>
          <w:i/>
          <w:iCs/>
        </w:rPr>
        <w:t>Снесла курочка яичко, не золотое, а простое. Села курочка в гнездо и стала высиживать яйцо.</w:t>
      </w:r>
      <w:r w:rsidR="000C2E5D" w:rsidRPr="00934089">
        <w:t xml:space="preserve"> </w:t>
      </w:r>
    </w:p>
    <w:p w:rsidR="000C2E5D" w:rsidRPr="00934089" w:rsidRDefault="002935AC" w:rsidP="000C2E5D">
      <w:pPr>
        <w:pStyle w:val="a3"/>
        <w:rPr>
          <w:rFonts w:ascii="Times New Roman" w:hAnsi="Times New Roman" w:cs="Times New Roman"/>
          <w:sz w:val="24"/>
          <w:szCs w:val="24"/>
        </w:rPr>
      </w:pPr>
      <w:r w:rsidRPr="00934089">
        <w:rPr>
          <w:rFonts w:ascii="Times New Roman" w:hAnsi="Times New Roman" w:cs="Times New Roman"/>
          <w:sz w:val="24"/>
          <w:szCs w:val="24"/>
        </w:rPr>
        <w:t>Из яичка появился.</w:t>
      </w:r>
      <w:r w:rsidRPr="00934089">
        <w:rPr>
          <w:rFonts w:ascii="Times New Roman" w:hAnsi="Times New Roman" w:cs="Times New Roman"/>
          <w:sz w:val="24"/>
          <w:szCs w:val="24"/>
        </w:rPr>
        <w:br/>
        <w:t xml:space="preserve">Миру очень </w:t>
      </w:r>
      <w:r w:rsidR="000C2E5D" w:rsidRPr="00934089">
        <w:rPr>
          <w:rFonts w:ascii="Times New Roman" w:hAnsi="Times New Roman" w:cs="Times New Roman"/>
          <w:sz w:val="24"/>
          <w:szCs w:val="24"/>
        </w:rPr>
        <w:t>удивился.</w:t>
      </w:r>
      <w:r w:rsidR="000C2E5D" w:rsidRPr="00934089">
        <w:rPr>
          <w:rFonts w:ascii="Times New Roman" w:hAnsi="Times New Roman" w:cs="Times New Roman"/>
          <w:sz w:val="24"/>
          <w:szCs w:val="24"/>
        </w:rPr>
        <w:br/>
        <w:t>Это- курочки ребёнок,</w:t>
      </w:r>
    </w:p>
    <w:p w:rsidR="00346325" w:rsidRPr="00934089" w:rsidRDefault="002935AC" w:rsidP="000C2E5D">
      <w:pPr>
        <w:pStyle w:val="a3"/>
        <w:rPr>
          <w:rFonts w:ascii="Times New Roman" w:hAnsi="Times New Roman" w:cs="Times New Roman"/>
          <w:sz w:val="24"/>
          <w:szCs w:val="24"/>
        </w:rPr>
      </w:pPr>
      <w:r w:rsidRPr="00934089">
        <w:rPr>
          <w:rFonts w:ascii="Times New Roman" w:hAnsi="Times New Roman" w:cs="Times New Roman"/>
          <w:sz w:val="24"/>
          <w:szCs w:val="24"/>
        </w:rPr>
        <w:t xml:space="preserve">Жёлтый, </w:t>
      </w:r>
      <w:proofErr w:type="gramStart"/>
      <w:r w:rsidRPr="00934089">
        <w:rPr>
          <w:rFonts w:ascii="Times New Roman" w:hAnsi="Times New Roman" w:cs="Times New Roman"/>
          <w:sz w:val="24"/>
          <w:szCs w:val="24"/>
        </w:rPr>
        <w:t>маленький..</w:t>
      </w:r>
      <w:proofErr w:type="gramEnd"/>
      <w:r w:rsidR="00934089" w:rsidRPr="00934089">
        <w:rPr>
          <w:rFonts w:ascii="Times New Roman" w:hAnsi="Times New Roman" w:cs="Times New Roman"/>
          <w:sz w:val="24"/>
          <w:szCs w:val="24"/>
        </w:rPr>
        <w:t xml:space="preserve">  </w:t>
      </w:r>
      <w:r w:rsidRPr="00934089">
        <w:rPr>
          <w:rFonts w:ascii="Times New Roman" w:hAnsi="Times New Roman" w:cs="Times New Roman"/>
          <w:sz w:val="24"/>
          <w:szCs w:val="24"/>
        </w:rPr>
        <w:t>(</w:t>
      </w:r>
      <w:r w:rsidRPr="00934089">
        <w:rPr>
          <w:rFonts w:ascii="Times New Roman" w:hAnsi="Times New Roman" w:cs="Times New Roman"/>
          <w:b/>
          <w:bCs/>
          <w:sz w:val="24"/>
          <w:szCs w:val="24"/>
        </w:rPr>
        <w:t>Цыплёнок</w:t>
      </w:r>
      <w:r w:rsidRPr="00934089">
        <w:rPr>
          <w:rFonts w:ascii="Times New Roman" w:hAnsi="Times New Roman" w:cs="Times New Roman"/>
          <w:sz w:val="24"/>
          <w:szCs w:val="24"/>
        </w:rPr>
        <w:t>)</w:t>
      </w:r>
      <w:r w:rsidR="00DE29BF" w:rsidRPr="009340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7CA4" w:rsidRDefault="005C7CA4" w:rsidP="00942661">
      <w:pPr>
        <w:pStyle w:val="a4"/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</w:pPr>
      <w:r>
        <w:rPr>
          <w:i/>
          <w:iCs/>
        </w:rPr>
        <w:t xml:space="preserve">Просмотр </w:t>
      </w:r>
      <w:proofErr w:type="spellStart"/>
      <w:r>
        <w:rPr>
          <w:i/>
          <w:iCs/>
        </w:rPr>
        <w:t>видеоурока</w:t>
      </w:r>
      <w:proofErr w:type="spellEnd"/>
      <w:r>
        <w:rPr>
          <w:i/>
          <w:iCs/>
        </w:rPr>
        <w:t xml:space="preserve"> по ссылке: </w:t>
      </w:r>
    </w:p>
    <w:p w:rsidR="002C28C6" w:rsidRPr="002C28C6" w:rsidRDefault="002C28C6" w:rsidP="00942661">
      <w:pPr>
        <w:pStyle w:val="a4"/>
        <w:rPr>
          <w:iCs/>
        </w:rPr>
      </w:pPr>
      <w:hyperlink r:id="rId5" w:history="1">
        <w:r w:rsidRPr="002C28C6">
          <w:rPr>
            <w:rStyle w:val="a7"/>
            <w:iCs/>
          </w:rPr>
          <w:t>https://yandex.ru/video/preview/?filmId=9454577490594119130&amp;text=видеоурок%20изделие%20из%20помпона%20цыпленок&amp;path=wizard&amp;parent-reqid=1586718716980077-1264470319650631235800276-production-app-host-man-web-yp-81&amp;redircnt=1586718723.1</w:t>
        </w:r>
      </w:hyperlink>
      <w:r w:rsidRPr="002C28C6">
        <w:rPr>
          <w:iCs/>
        </w:rPr>
        <w:t xml:space="preserve">  </w:t>
      </w:r>
    </w:p>
    <w:p w:rsidR="00942661" w:rsidRPr="00934089" w:rsidRDefault="00942661" w:rsidP="00942661">
      <w:pPr>
        <w:pStyle w:val="a4"/>
      </w:pPr>
      <w:proofErr w:type="gramStart"/>
      <w:r w:rsidRPr="00934089">
        <w:t>Прежде ,</w:t>
      </w:r>
      <w:proofErr w:type="gramEnd"/>
      <w:r w:rsidRPr="00934089">
        <w:t xml:space="preserve"> чем приступить к работе. Давайте повторим правила  техники безопасности при работе с ножницами и клеем. </w:t>
      </w:r>
    </w:p>
    <w:p w:rsidR="00F447AD" w:rsidRPr="00934089" w:rsidRDefault="00F447AD" w:rsidP="00934089">
      <w:pPr>
        <w:pStyle w:val="a4"/>
      </w:pPr>
      <w:r w:rsidRPr="00934089">
        <w:rPr>
          <w:i/>
        </w:rPr>
        <w:t>Правила обращения с ножницами:</w:t>
      </w:r>
      <w:r w:rsidR="000C2E5D" w:rsidRPr="00934089">
        <w:t xml:space="preserve"> </w:t>
      </w:r>
    </w:p>
    <w:p w:rsidR="00305A7D" w:rsidRPr="00934089" w:rsidRDefault="00305A7D" w:rsidP="00305A7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ножницы хранят в чехле </w:t>
      </w:r>
    </w:p>
    <w:p w:rsidR="00305A7D" w:rsidRPr="00934089" w:rsidRDefault="00305A7D" w:rsidP="00305A7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ножницы нельзя класть на край стола</w:t>
      </w:r>
    </w:p>
    <w:p w:rsidR="00305A7D" w:rsidRPr="00934089" w:rsidRDefault="00305A7D" w:rsidP="00305A7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работы ножницы лежат на середине стола закрытыми лезвиями вверх</w:t>
      </w:r>
      <w:bookmarkStart w:id="0" w:name="_GoBack"/>
      <w:bookmarkEnd w:id="0"/>
    </w:p>
    <w:p w:rsidR="00305A7D" w:rsidRPr="00934089" w:rsidRDefault="00305A7D" w:rsidP="00305A7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ножницы передают кольцами вперед</w:t>
      </w:r>
    </w:p>
    <w:p w:rsidR="00942661" w:rsidRPr="00934089" w:rsidRDefault="00942661" w:rsidP="00934089">
      <w:pPr>
        <w:pStyle w:val="a4"/>
      </w:pPr>
      <w:r w:rsidRPr="00934089">
        <w:rPr>
          <w:i/>
        </w:rPr>
        <w:t>Правила обращения с клеем</w:t>
      </w:r>
      <w:r w:rsidRPr="00934089">
        <w:t>:</w:t>
      </w:r>
      <w:r w:rsidR="000C2E5D" w:rsidRPr="00934089">
        <w:t xml:space="preserve"> </w:t>
      </w:r>
    </w:p>
    <w:p w:rsidR="00942661" w:rsidRPr="00934089" w:rsidRDefault="00942661" w:rsidP="00F447AD">
      <w:pPr>
        <w:pStyle w:val="a3"/>
        <w:rPr>
          <w:rFonts w:ascii="Times New Roman" w:hAnsi="Times New Roman" w:cs="Times New Roman"/>
          <w:sz w:val="24"/>
          <w:szCs w:val="24"/>
        </w:rPr>
      </w:pPr>
      <w:r w:rsidRPr="00934089">
        <w:rPr>
          <w:rFonts w:ascii="Times New Roman" w:hAnsi="Times New Roman" w:cs="Times New Roman"/>
          <w:sz w:val="24"/>
          <w:szCs w:val="24"/>
        </w:rPr>
        <w:t>1.    С клеем обращайтесь осторожно. Клей ядовит!</w:t>
      </w:r>
    </w:p>
    <w:p w:rsidR="00942661" w:rsidRPr="00934089" w:rsidRDefault="00942661" w:rsidP="00F447AD">
      <w:pPr>
        <w:pStyle w:val="a3"/>
        <w:rPr>
          <w:rFonts w:ascii="Times New Roman" w:hAnsi="Times New Roman" w:cs="Times New Roman"/>
          <w:sz w:val="24"/>
          <w:szCs w:val="24"/>
        </w:rPr>
      </w:pPr>
      <w:r w:rsidRPr="00934089">
        <w:rPr>
          <w:rFonts w:ascii="Times New Roman" w:hAnsi="Times New Roman" w:cs="Times New Roman"/>
          <w:sz w:val="24"/>
          <w:szCs w:val="24"/>
        </w:rPr>
        <w:t>2.    Наноси клей на поверхность изделия только кистью.</w:t>
      </w:r>
    </w:p>
    <w:p w:rsidR="00942661" w:rsidRPr="00934089" w:rsidRDefault="00942661" w:rsidP="00F447AD">
      <w:pPr>
        <w:pStyle w:val="a3"/>
        <w:rPr>
          <w:rFonts w:ascii="Times New Roman" w:hAnsi="Times New Roman" w:cs="Times New Roman"/>
          <w:sz w:val="24"/>
          <w:szCs w:val="24"/>
        </w:rPr>
      </w:pPr>
      <w:r w:rsidRPr="00934089">
        <w:rPr>
          <w:rFonts w:ascii="Times New Roman" w:hAnsi="Times New Roman" w:cs="Times New Roman"/>
          <w:sz w:val="24"/>
          <w:szCs w:val="24"/>
        </w:rPr>
        <w:t>3.    По окончании работы обязательно вымыть руки и кисть.</w:t>
      </w:r>
    </w:p>
    <w:p w:rsidR="00942661" w:rsidRPr="00934089" w:rsidRDefault="00942661" w:rsidP="00F447AD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</w:rPr>
        <w:t>4.    При работе с клеем пользуйтесь салфеткой</w:t>
      </w:r>
    </w:p>
    <w:p w:rsidR="001426A0" w:rsidRPr="00934089" w:rsidRDefault="001426A0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47AD" w:rsidRPr="00934089" w:rsidRDefault="00F447AD" w:rsidP="00F447AD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I </w:t>
      </w:r>
      <w:proofErr w:type="spellStart"/>
      <w:r w:rsidRPr="009340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I</w:t>
      </w:r>
      <w:proofErr w:type="spellEnd"/>
      <w:r w:rsidRPr="009340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 Объяснение материала</w:t>
      </w:r>
    </w:p>
    <w:p w:rsidR="001426A0" w:rsidRPr="00934089" w:rsidRDefault="00F447AD" w:rsidP="009D4DFC">
      <w:pPr>
        <w:pStyle w:val="a3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934089"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Беседа</w:t>
      </w:r>
      <w:r w:rsidRPr="00934089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      </w:t>
      </w:r>
      <w:r w:rsidR="001426A0"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Все вы видели или даже носите на своих шапочках и шарфиках круглые пушистые помпончики. Они очень забавные и украшают одежду. А вы знаете, что из них можно придумать и сделать самые разные и удивительные поделки для себя и своих друзей?</w:t>
      </w:r>
      <w:r w:rsidR="001426A0"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Все эти поделки изготавливают из пряжи для вязания, но при этом совершенно не обязательно уметь вязать. Помпончики очень неприхотливы. Их можно сделать из любой пряжи: новой или остатков, старой распущенной, </w:t>
      </w:r>
      <w:proofErr w:type="spellStart"/>
      <w:r w:rsidR="001426A0"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буклированной</w:t>
      </w:r>
      <w:proofErr w:type="spellEnd"/>
      <w:r w:rsidR="001426A0" w:rsidRPr="0093408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ворсистой, гладкой и т.д. Помпончики всегда получаются мягкими, пушистыми и забавными!</w:t>
      </w:r>
    </w:p>
    <w:p w:rsidR="001426A0" w:rsidRPr="00934089" w:rsidRDefault="001426A0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Игрушки из помпонов, это легко и просто и самое главное очень интересно. Берем клубок ниток, проявляем фантазию и создаем чудесных персонажей и животных, которые могут стать любимыми друзьями. Сами игрушки получаются легкими и приятными на ощупь. </w:t>
      </w:r>
      <w:r w:rsidR="00DE29BF" w:rsidRPr="00934089">
        <w:rPr>
          <w:rFonts w:ascii="Times New Roman" w:hAnsi="Times New Roman" w:cs="Times New Roman"/>
          <w:sz w:val="24"/>
          <w:szCs w:val="24"/>
          <w:lang w:eastAsia="ru-RU"/>
        </w:rPr>
        <w:t>(слайд 6)</w:t>
      </w:r>
    </w:p>
    <w:p w:rsidR="00305A7D" w:rsidRPr="00934089" w:rsidRDefault="000C2E5D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</w:t>
      </w:r>
      <w:r w:rsidRPr="0093408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09750" cy="1286194"/>
            <wp:effectExtent l="19050" t="0" r="0" b="0"/>
            <wp:docPr id="65" name="Рисунок 65" descr="https://vrukodelii.com/attachments/2014/02/Pomponyi-zhivotnyie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vrukodelii.com/attachments/2014/02/Pomponyi-zhivotnyie-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736" cy="1286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26A0" w:rsidRPr="00934089" w:rsidRDefault="001426A0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426A0" w:rsidRPr="00934089" w:rsidRDefault="001426A0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III. Практическая работа.</w:t>
      </w:r>
    </w:p>
    <w:p w:rsidR="001426A0" w:rsidRPr="00934089" w:rsidRDefault="00F447AD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Показ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426A0"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разных способов  изготовления помпонов</w:t>
      </w:r>
      <w:r w:rsidR="001426A0" w:rsidRPr="00934089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DE29BF"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305A7D" w:rsidRPr="00934089" w:rsidRDefault="00305A7D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0572" cy="666750"/>
            <wp:effectExtent l="19050" t="0" r="0" b="0"/>
            <wp:docPr id="56" name="Рисунок 56" descr="Как сделать помпон на пальца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Как сделать помпон на пальцах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67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5A7D" w:rsidRPr="00934089" w:rsidRDefault="00305A7D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71675" cy="657225"/>
            <wp:effectExtent l="19050" t="0" r="9525" b="0"/>
            <wp:docPr id="50" name="Рисунок 50" descr="http://knitplanet.ru/images_1/1422419645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knitplanet.ru/images_1/14224196453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3408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02460" cy="609600"/>
            <wp:effectExtent l="19050" t="0" r="2540" b="0"/>
            <wp:docPr id="53" name="Рисунок 53" descr="http://st.stranamam.ru/data/cache/2016nov/08/03/20982781_90178nothumb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st.stranamam.ru/data/cache/2016nov/08/03/20982781_90178nothumb6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46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3408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9775" cy="609600"/>
            <wp:effectExtent l="19050" t="0" r="9525" b="0"/>
            <wp:docPr id="48" name="Рисунок 48" descr="Как сделать цыплят из пряж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Как сделать цыплят из пряжи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5233" r="401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5A7D" w:rsidRPr="00934089" w:rsidRDefault="00305A7D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426A0" w:rsidRPr="00934089" w:rsidRDefault="00E52CEF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Уча</w:t>
      </w:r>
      <w:r w:rsidR="001426A0"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щиеся изготавливают два помпона разного размера (для головы и туловища цыплёнка). </w:t>
      </w:r>
    </w:p>
    <w:p w:rsidR="001426A0" w:rsidRPr="00934089" w:rsidRDefault="001426A0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- А теперь, прежде чем приступить к оформлению игрушки, давайте наберемся сил. </w:t>
      </w:r>
    </w:p>
    <w:p w:rsidR="00E52CEF" w:rsidRDefault="00E52CEF" w:rsidP="009D4DFC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E52CEF" w:rsidRDefault="00E52CEF" w:rsidP="009D4DFC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1426A0" w:rsidRDefault="00F447AD" w:rsidP="009D4DFC">
      <w:pPr>
        <w:pStyle w:val="a3"/>
      </w:pPr>
      <w:r w:rsidRPr="009340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Физкультминутка - </w:t>
      </w:r>
      <w:r w:rsidR="001426A0" w:rsidRPr="009340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пальчиковая гимнастика.</w:t>
      </w:r>
      <w:r w:rsidR="00E52CEF" w:rsidRPr="00E52CEF">
        <w:t xml:space="preserve"> </w:t>
      </w:r>
    </w:p>
    <w:p w:rsidR="00E52CEF" w:rsidRPr="00E52CEF" w:rsidRDefault="00E52CEF" w:rsidP="009D4DFC">
      <w:pPr>
        <w:pStyle w:val="a3"/>
        <w:rPr>
          <w:sz w:val="24"/>
          <w:szCs w:val="24"/>
        </w:rPr>
      </w:pPr>
      <w:r w:rsidRPr="00E52CEF">
        <w:rPr>
          <w:sz w:val="24"/>
          <w:szCs w:val="24"/>
        </w:rPr>
        <w:t>Мышка в норку пробралась</w:t>
      </w:r>
    </w:p>
    <w:p w:rsidR="00E52CEF" w:rsidRPr="00E52CEF" w:rsidRDefault="00E52CEF" w:rsidP="009D4DFC">
      <w:pPr>
        <w:pStyle w:val="a3"/>
        <w:rPr>
          <w:sz w:val="24"/>
          <w:szCs w:val="24"/>
        </w:rPr>
      </w:pPr>
      <w:r w:rsidRPr="00E52CEF">
        <w:rPr>
          <w:sz w:val="24"/>
          <w:szCs w:val="24"/>
        </w:rPr>
        <w:t xml:space="preserve"> На замочек заперлась.</w:t>
      </w:r>
    </w:p>
    <w:p w:rsidR="00E52CEF" w:rsidRPr="00E52CEF" w:rsidRDefault="00E52CEF" w:rsidP="009D4DFC">
      <w:pPr>
        <w:pStyle w:val="a3"/>
        <w:rPr>
          <w:sz w:val="24"/>
          <w:szCs w:val="24"/>
        </w:rPr>
      </w:pPr>
      <w:r w:rsidRPr="00E52CEF">
        <w:rPr>
          <w:sz w:val="24"/>
          <w:szCs w:val="24"/>
        </w:rPr>
        <w:t xml:space="preserve">В дырочки она глядит. </w:t>
      </w:r>
    </w:p>
    <w:p w:rsidR="00E52CEF" w:rsidRPr="00934089" w:rsidRDefault="00E52CEF" w:rsidP="009D4DF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E52CEF">
        <w:rPr>
          <w:sz w:val="24"/>
          <w:szCs w:val="24"/>
        </w:rPr>
        <w:t>На заборе кот сидит</w:t>
      </w:r>
      <w:r>
        <w:t>.</w:t>
      </w:r>
    </w:p>
    <w:p w:rsidR="00F447AD" w:rsidRPr="00934089" w:rsidRDefault="00F447AD" w:rsidP="00F447AD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47AD" w:rsidRPr="00934089" w:rsidRDefault="001426A0" w:rsidP="00F447AD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  <w:lang w:eastAsia="ru-RU"/>
        </w:rPr>
        <w:t>-Молодцы! Вы полны сил, энергии! За работу!</w:t>
      </w:r>
      <w:r w:rsidRPr="00934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Теперь мы с вами оформим нашу игрушку.</w:t>
      </w:r>
    </w:p>
    <w:p w:rsidR="001426A0" w:rsidRPr="00934089" w:rsidRDefault="001426A0" w:rsidP="00F447AD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Готовые помпоны соединить друг с другом при помощи ниток оставленных на помпонах. В качестве оформлен</w:t>
      </w:r>
      <w:r w:rsidR="00F447AD" w:rsidRPr="009340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используем  картон, из которого вырезаем  клюв и лапки цыплёнка   </w:t>
      </w:r>
      <w:r w:rsidRPr="009340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приклеиваем клеем. Выбираем по размеру глазки и приклеиваем. «Цыплёнок» готов. </w:t>
      </w:r>
    </w:p>
    <w:p w:rsidR="001426A0" w:rsidRPr="00934089" w:rsidRDefault="00F447AD" w:rsidP="00F447AD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>IV. Подведение итогов</w:t>
      </w:r>
      <w:r w:rsidR="001426A0"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1426A0" w:rsidRPr="00934089" w:rsidRDefault="001426A0" w:rsidP="00F447AD">
      <w:pPr>
        <w:pStyle w:val="a3"/>
        <w:rPr>
          <w:rFonts w:ascii="Times New Roman" w:hAnsi="Times New Roman" w:cs="Times New Roman"/>
          <w:sz w:val="24"/>
          <w:szCs w:val="24"/>
        </w:rPr>
      </w:pPr>
      <w:r w:rsidRPr="00934089">
        <w:rPr>
          <w:rFonts w:ascii="Times New Roman" w:hAnsi="Times New Roman" w:cs="Times New Roman"/>
          <w:sz w:val="24"/>
          <w:szCs w:val="24"/>
        </w:rPr>
        <w:t xml:space="preserve">- Итак, ребята, как вы думаете, справились вы со своей задачей? </w:t>
      </w:r>
    </w:p>
    <w:p w:rsidR="00DE29BF" w:rsidRPr="00934089" w:rsidRDefault="001426A0" w:rsidP="00DE29BF">
      <w:pPr>
        <w:pStyle w:val="a3"/>
        <w:rPr>
          <w:rFonts w:ascii="Times New Roman" w:hAnsi="Times New Roman" w:cs="Times New Roman"/>
          <w:sz w:val="24"/>
          <w:szCs w:val="24"/>
        </w:rPr>
      </w:pPr>
      <w:r w:rsidRPr="00934089">
        <w:rPr>
          <w:rFonts w:ascii="Times New Roman" w:hAnsi="Times New Roman" w:cs="Times New Roman"/>
          <w:sz w:val="24"/>
          <w:szCs w:val="24"/>
        </w:rPr>
        <w:t xml:space="preserve"> </w:t>
      </w:r>
      <w:r w:rsidR="00DE29BF" w:rsidRPr="00934089">
        <w:rPr>
          <w:rFonts w:ascii="Times New Roman" w:hAnsi="Times New Roman" w:cs="Times New Roman"/>
          <w:sz w:val="24"/>
          <w:szCs w:val="24"/>
        </w:rPr>
        <w:t>- Чему вы научились сегодня на занятии? Понравилось ли вам это занятие?</w:t>
      </w:r>
    </w:p>
    <w:p w:rsidR="00DE29BF" w:rsidRPr="00934089" w:rsidRDefault="00DE29BF" w:rsidP="00F447A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26A0" w:rsidRPr="00934089" w:rsidRDefault="001426A0" w:rsidP="00F447AD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</w:rPr>
        <w:t>Делается сравнительный</w:t>
      </w: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 анализ выполненных работ, рассматриваются и обсуждаются все игрушки. Выделяются более аккуратные. </w:t>
      </w:r>
    </w:p>
    <w:p w:rsidR="00305A7D" w:rsidRPr="00934089" w:rsidRDefault="00DE29BF" w:rsidP="00305A7D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934089">
        <w:rPr>
          <w:rFonts w:ascii="Times New Roman" w:hAnsi="Times New Roman" w:cs="Times New Roman"/>
          <w:sz w:val="24"/>
          <w:szCs w:val="24"/>
          <w:lang w:eastAsia="ru-RU"/>
        </w:rPr>
        <w:t>V.</w:t>
      </w:r>
      <w:r w:rsidR="001426A0"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>Рефлексия</w:t>
      </w:r>
      <w:proofErr w:type="spellEnd"/>
      <w:r w:rsidR="001426A0" w:rsidRPr="00934089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DE29BF" w:rsidRPr="00934089" w:rsidRDefault="00DE29BF" w:rsidP="00305A7D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</w:rPr>
        <w:lastRenderedPageBreak/>
        <w:t xml:space="preserve">Вот каких красивых цыплят мы сделали на уроке. </w:t>
      </w:r>
      <w:proofErr w:type="gramStart"/>
      <w:r w:rsidRPr="00934089">
        <w:rPr>
          <w:rFonts w:ascii="Times New Roman" w:hAnsi="Times New Roman" w:cs="Times New Roman"/>
          <w:sz w:val="24"/>
          <w:szCs w:val="24"/>
        </w:rPr>
        <w:t>Помогли  мы</w:t>
      </w:r>
      <w:proofErr w:type="gramEnd"/>
      <w:r w:rsidRPr="00934089">
        <w:rPr>
          <w:rFonts w:ascii="Times New Roman" w:hAnsi="Times New Roman" w:cs="Times New Roman"/>
          <w:sz w:val="24"/>
          <w:szCs w:val="24"/>
        </w:rPr>
        <w:t xml:space="preserve">  цыпленку  найти друзей? . Обрадовался он.</w:t>
      </w:r>
    </w:p>
    <w:p w:rsidR="00DE29BF" w:rsidRPr="00934089" w:rsidRDefault="00DE29BF" w:rsidP="00DE29B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  <w:lang w:eastAsia="ru-RU"/>
        </w:rPr>
        <w:t xml:space="preserve">Ребята посмотрите на свою игрушку? Скажите веселый или грустный у вас получился Цыплёнок? И чтобы наш Цыплёнок не грустил, дома вы сделайте ему друга. Проявите свою фантазию и все, то чему вы научились на этом занятии. </w:t>
      </w:r>
    </w:p>
    <w:p w:rsidR="00DE29BF" w:rsidRPr="00934089" w:rsidRDefault="00DE29BF" w:rsidP="00DE29B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34089">
        <w:rPr>
          <w:rFonts w:ascii="Times New Roman" w:hAnsi="Times New Roman" w:cs="Times New Roman"/>
          <w:sz w:val="24"/>
          <w:szCs w:val="24"/>
          <w:lang w:eastAsia="ru-RU"/>
        </w:rPr>
        <w:t>Дети убирают со стола рабочие материалы, инструменты, клей.</w:t>
      </w:r>
    </w:p>
    <w:p w:rsidR="001426A0" w:rsidRPr="00934089" w:rsidRDefault="001426A0" w:rsidP="00F447AD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426A0" w:rsidRPr="00934089" w:rsidRDefault="001426A0" w:rsidP="00F447AD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935AC" w:rsidRPr="00934089" w:rsidRDefault="002935AC" w:rsidP="00F447A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935AC" w:rsidRPr="00934089" w:rsidRDefault="002935AC" w:rsidP="00F447A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935AC" w:rsidRPr="00934089" w:rsidRDefault="002935AC" w:rsidP="00F447A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935AC" w:rsidRPr="00934089" w:rsidRDefault="002935AC" w:rsidP="002935AC">
      <w:pPr>
        <w:rPr>
          <w:rFonts w:ascii="Times New Roman" w:hAnsi="Times New Roman" w:cs="Times New Roman"/>
          <w:sz w:val="24"/>
          <w:szCs w:val="24"/>
        </w:rPr>
      </w:pPr>
    </w:p>
    <w:p w:rsidR="002935AC" w:rsidRPr="00934089" w:rsidRDefault="002935AC" w:rsidP="002935AC">
      <w:pPr>
        <w:rPr>
          <w:rFonts w:ascii="Times New Roman" w:hAnsi="Times New Roman" w:cs="Times New Roman"/>
          <w:sz w:val="24"/>
          <w:szCs w:val="24"/>
        </w:rPr>
      </w:pPr>
    </w:p>
    <w:p w:rsidR="002935AC" w:rsidRPr="00934089" w:rsidRDefault="002935AC" w:rsidP="002935AC">
      <w:pPr>
        <w:rPr>
          <w:rFonts w:ascii="Times New Roman" w:hAnsi="Times New Roman" w:cs="Times New Roman"/>
          <w:sz w:val="24"/>
          <w:szCs w:val="24"/>
        </w:rPr>
      </w:pPr>
    </w:p>
    <w:sectPr w:rsidR="002935AC" w:rsidRPr="00934089" w:rsidSect="009D4DF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7550E"/>
    <w:multiLevelType w:val="multilevel"/>
    <w:tmpl w:val="9BD25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6952C6"/>
    <w:multiLevelType w:val="multilevel"/>
    <w:tmpl w:val="93744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AD4535"/>
    <w:multiLevelType w:val="multilevel"/>
    <w:tmpl w:val="738E7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B6B15"/>
    <w:multiLevelType w:val="multilevel"/>
    <w:tmpl w:val="C3E8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F66CFF"/>
    <w:multiLevelType w:val="multilevel"/>
    <w:tmpl w:val="809EA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996ED5"/>
    <w:multiLevelType w:val="multilevel"/>
    <w:tmpl w:val="799E3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5A4E9C"/>
    <w:multiLevelType w:val="multilevel"/>
    <w:tmpl w:val="1D440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40D7282"/>
    <w:multiLevelType w:val="multilevel"/>
    <w:tmpl w:val="5BC89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75ABD"/>
    <w:rsid w:val="000C2E5D"/>
    <w:rsid w:val="001426A0"/>
    <w:rsid w:val="001A2025"/>
    <w:rsid w:val="002935AC"/>
    <w:rsid w:val="002C28C6"/>
    <w:rsid w:val="002E36F9"/>
    <w:rsid w:val="00305A7D"/>
    <w:rsid w:val="00346325"/>
    <w:rsid w:val="005C7CA4"/>
    <w:rsid w:val="0060020B"/>
    <w:rsid w:val="0079730C"/>
    <w:rsid w:val="00934089"/>
    <w:rsid w:val="00942661"/>
    <w:rsid w:val="009D4DFC"/>
    <w:rsid w:val="00DE29BF"/>
    <w:rsid w:val="00E52CEF"/>
    <w:rsid w:val="00E75ABD"/>
    <w:rsid w:val="00F44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CDAD0"/>
  <w15:docId w15:val="{BE41025F-6D00-406D-A90F-E067B006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6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26A0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1A20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05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5A7D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2C28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yandex.ru/video/preview/?filmId=9454577490594119130&amp;text=&#1074;&#1080;&#1076;&#1077;&#1086;&#1091;&#1088;&#1086;&#1082;%20&#1080;&#1079;&#1076;&#1077;&#1083;&#1080;&#1077;%20&#1080;&#1079;%20&#1087;&#1086;&#1084;&#1087;&#1086;&#1085;&#1072;%20&#1094;&#1099;&#1087;&#1083;&#1077;&#1085;&#1086;&#1082;&amp;path=wizard&amp;parent-reqid=1586718716980077-1264470319650631235800276-production-app-host-man-web-yp-81&amp;redircnt=1586718723.1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720</Words>
  <Characters>4105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Веис Билялов</dc:creator>
  <cp:keywords/>
  <dc:description/>
  <cp:lastModifiedBy>Татьяна</cp:lastModifiedBy>
  <cp:revision>7</cp:revision>
  <dcterms:created xsi:type="dcterms:W3CDTF">2017-12-05T18:22:00Z</dcterms:created>
  <dcterms:modified xsi:type="dcterms:W3CDTF">2020-04-20T06:01:00Z</dcterms:modified>
</cp:coreProperties>
</file>